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93B3DB" w14:textId="77777777" w:rsidR="00FF68DC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color w:val="000000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081C68F5" wp14:editId="44F3261E">
                <wp:simplePos x="0" y="0"/>
                <wp:positionH relativeFrom="leftMargin">
                  <wp:posOffset>-720088</wp:posOffset>
                </wp:positionH>
                <wp:positionV relativeFrom="topMargin">
                  <wp:posOffset>-551177</wp:posOffset>
                </wp:positionV>
                <wp:extent cx="6974397" cy="3556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4397" cy="355600"/>
                          <a:chOff x="0" y="-232"/>
                          <a:chExt cx="11905" cy="3433"/>
                        </a:xfrm>
                      </wpg:grpSpPr>
                      <pic:pic xmlns:pic="http://schemas.openxmlformats.org/drawingml/2006/picture">
                        <pic:nvPicPr>
                          <pic:cNvPr id="32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5" cy="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3" y="0"/>
                            <a:ext cx="5882" cy="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65420280" name="Freeform: Shape 965420280"/>
                        <wps:cNvSpPr>
                          <a:spLocks/>
                        </wps:cNvSpPr>
                        <wps:spPr bwMode="auto">
                          <a:xfrm>
                            <a:off x="6009" y="-232"/>
                            <a:ext cx="416" cy="1564"/>
                          </a:xfrm>
                          <a:custGeom>
                            <a:avLst/>
                            <a:gdLst>
                              <a:gd name="T0" fmla="+- 0 6401 6009"/>
                              <a:gd name="T1" fmla="*/ T0 w 416"/>
                              <a:gd name="T2" fmla="*/ 0 h 1564"/>
                              <a:gd name="T3" fmla="+- 0 6034 6009"/>
                              <a:gd name="T4" fmla="*/ T3 w 416"/>
                              <a:gd name="T5" fmla="*/ 0 h 1564"/>
                              <a:gd name="T6" fmla="+- 0 6028 6009"/>
                              <a:gd name="T7" fmla="*/ T6 w 416"/>
                              <a:gd name="T8" fmla="*/ 58 h 1564"/>
                              <a:gd name="T9" fmla="+- 0 6020 6009"/>
                              <a:gd name="T10" fmla="*/ T9 w 416"/>
                              <a:gd name="T11" fmla="*/ 161 h 1564"/>
                              <a:gd name="T12" fmla="+- 0 6014 6009"/>
                              <a:gd name="T13" fmla="*/ T12 w 416"/>
                              <a:gd name="T14" fmla="*/ 270 h 1564"/>
                              <a:gd name="T15" fmla="+- 0 6011 6009"/>
                              <a:gd name="T16" fmla="*/ T15 w 416"/>
                              <a:gd name="T17" fmla="*/ 382 h 1564"/>
                              <a:gd name="T18" fmla="+- 0 6009 6009"/>
                              <a:gd name="T19" fmla="*/ T18 w 416"/>
                              <a:gd name="T20" fmla="*/ 498 h 1564"/>
                              <a:gd name="T21" fmla="+- 0 6011 6009"/>
                              <a:gd name="T22" fmla="*/ T21 w 416"/>
                              <a:gd name="T23" fmla="*/ 614 h 1564"/>
                              <a:gd name="T24" fmla="+- 0 6014 6009"/>
                              <a:gd name="T25" fmla="*/ T24 w 416"/>
                              <a:gd name="T26" fmla="*/ 727 h 1564"/>
                              <a:gd name="T27" fmla="+- 0 6020 6009"/>
                              <a:gd name="T28" fmla="*/ T27 w 416"/>
                              <a:gd name="T29" fmla="*/ 835 h 1564"/>
                              <a:gd name="T30" fmla="+- 0 6028 6009"/>
                              <a:gd name="T31" fmla="*/ T30 w 416"/>
                              <a:gd name="T32" fmla="*/ 938 h 1564"/>
                              <a:gd name="T33" fmla="+- 0 6038 6009"/>
                              <a:gd name="T34" fmla="*/ T33 w 416"/>
                              <a:gd name="T35" fmla="*/ 1036 h 1564"/>
                              <a:gd name="T36" fmla="+- 0 6050 6009"/>
                              <a:gd name="T37" fmla="*/ T36 w 416"/>
                              <a:gd name="T38" fmla="*/ 1127 h 1564"/>
                              <a:gd name="T39" fmla="+- 0 6063 6009"/>
                              <a:gd name="T40" fmla="*/ T39 w 416"/>
                              <a:gd name="T41" fmla="*/ 1212 h 1564"/>
                              <a:gd name="T42" fmla="+- 0 6078 6009"/>
                              <a:gd name="T43" fmla="*/ T42 w 416"/>
                              <a:gd name="T44" fmla="*/ 1289 h 1564"/>
                              <a:gd name="T45" fmla="+- 0 6095 6009"/>
                              <a:gd name="T46" fmla="*/ T45 w 416"/>
                              <a:gd name="T47" fmla="*/ 1358 h 1564"/>
                              <a:gd name="T48" fmla="+- 0 6112 6009"/>
                              <a:gd name="T49" fmla="*/ T48 w 416"/>
                              <a:gd name="T50" fmla="*/ 1418 h 1564"/>
                              <a:gd name="T51" fmla="+- 0 6152 6009"/>
                              <a:gd name="T52" fmla="*/ T51 w 416"/>
                              <a:gd name="T53" fmla="*/ 1509 h 1564"/>
                              <a:gd name="T54" fmla="+- 0 6195 6009"/>
                              <a:gd name="T55" fmla="*/ T54 w 416"/>
                              <a:gd name="T56" fmla="*/ 1557 h 1564"/>
                              <a:gd name="T57" fmla="+- 0 6217 6009"/>
                              <a:gd name="T58" fmla="*/ T57 w 416"/>
                              <a:gd name="T59" fmla="*/ 1563 h 1564"/>
                              <a:gd name="T60" fmla="+- 0 6240 6009"/>
                              <a:gd name="T61" fmla="*/ T60 w 416"/>
                              <a:gd name="T62" fmla="*/ 1557 h 1564"/>
                              <a:gd name="T63" fmla="+- 0 6283 6009"/>
                              <a:gd name="T64" fmla="*/ T63 w 416"/>
                              <a:gd name="T65" fmla="*/ 1509 h 1564"/>
                              <a:gd name="T66" fmla="+- 0 6322 6009"/>
                              <a:gd name="T67" fmla="*/ T66 w 416"/>
                              <a:gd name="T68" fmla="*/ 1418 h 1564"/>
                              <a:gd name="T69" fmla="+- 0 6340 6009"/>
                              <a:gd name="T70" fmla="*/ T69 w 416"/>
                              <a:gd name="T71" fmla="*/ 1358 h 1564"/>
                              <a:gd name="T72" fmla="+- 0 6357 6009"/>
                              <a:gd name="T73" fmla="*/ T72 w 416"/>
                              <a:gd name="T74" fmla="*/ 1289 h 1564"/>
                              <a:gd name="T75" fmla="+- 0 6372 6009"/>
                              <a:gd name="T76" fmla="*/ T75 w 416"/>
                              <a:gd name="T77" fmla="*/ 1212 h 1564"/>
                              <a:gd name="T78" fmla="+- 0 6385 6009"/>
                              <a:gd name="T79" fmla="*/ T78 w 416"/>
                              <a:gd name="T80" fmla="*/ 1127 h 1564"/>
                              <a:gd name="T81" fmla="+- 0 6397 6009"/>
                              <a:gd name="T82" fmla="*/ T81 w 416"/>
                              <a:gd name="T83" fmla="*/ 1036 h 1564"/>
                              <a:gd name="T84" fmla="+- 0 6407 6009"/>
                              <a:gd name="T85" fmla="*/ T84 w 416"/>
                              <a:gd name="T86" fmla="*/ 938 h 1564"/>
                              <a:gd name="T87" fmla="+- 0 6415 6009"/>
                              <a:gd name="T88" fmla="*/ T87 w 416"/>
                              <a:gd name="T89" fmla="*/ 835 h 1564"/>
                              <a:gd name="T90" fmla="+- 0 6420 6009"/>
                              <a:gd name="T91" fmla="*/ T90 w 416"/>
                              <a:gd name="T92" fmla="*/ 727 h 1564"/>
                              <a:gd name="T93" fmla="+- 0 6424 6009"/>
                              <a:gd name="T94" fmla="*/ T93 w 416"/>
                              <a:gd name="T95" fmla="*/ 614 h 1564"/>
                              <a:gd name="T96" fmla="+- 0 6425 6009"/>
                              <a:gd name="T97" fmla="*/ T96 w 416"/>
                              <a:gd name="T98" fmla="*/ 498 h 1564"/>
                              <a:gd name="T99" fmla="+- 0 6424 6009"/>
                              <a:gd name="T100" fmla="*/ T99 w 416"/>
                              <a:gd name="T101" fmla="*/ 382 h 1564"/>
                              <a:gd name="T102" fmla="+- 0 6420 6009"/>
                              <a:gd name="T103" fmla="*/ T102 w 416"/>
                              <a:gd name="T104" fmla="*/ 270 h 1564"/>
                              <a:gd name="T105" fmla="+- 0 6415 6009"/>
                              <a:gd name="T106" fmla="*/ T105 w 416"/>
                              <a:gd name="T107" fmla="*/ 161 h 1564"/>
                              <a:gd name="T108" fmla="+- 0 6407 6009"/>
                              <a:gd name="T109" fmla="*/ T108 w 416"/>
                              <a:gd name="T110" fmla="*/ 58 h 1564"/>
                              <a:gd name="T111" fmla="+- 0 6401 6009"/>
                              <a:gd name="T112" fmla="*/ T111 w 416"/>
                              <a:gd name="T113" fmla="*/ 0 h 156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16" h="1564">
                                <a:moveTo>
                                  <a:pt x="392" y="0"/>
                                </a:moveTo>
                                <a:lnTo>
                                  <a:pt x="25" y="0"/>
                                </a:lnTo>
                                <a:lnTo>
                                  <a:pt x="19" y="58"/>
                                </a:lnTo>
                                <a:lnTo>
                                  <a:pt x="11" y="161"/>
                                </a:lnTo>
                                <a:lnTo>
                                  <a:pt x="5" y="270"/>
                                </a:lnTo>
                                <a:lnTo>
                                  <a:pt x="2" y="382"/>
                                </a:lnTo>
                                <a:lnTo>
                                  <a:pt x="0" y="498"/>
                                </a:lnTo>
                                <a:lnTo>
                                  <a:pt x="2" y="614"/>
                                </a:lnTo>
                                <a:lnTo>
                                  <a:pt x="5" y="727"/>
                                </a:lnTo>
                                <a:lnTo>
                                  <a:pt x="11" y="835"/>
                                </a:lnTo>
                                <a:lnTo>
                                  <a:pt x="19" y="938"/>
                                </a:lnTo>
                                <a:lnTo>
                                  <a:pt x="29" y="1036"/>
                                </a:lnTo>
                                <a:lnTo>
                                  <a:pt x="41" y="1127"/>
                                </a:lnTo>
                                <a:lnTo>
                                  <a:pt x="54" y="1212"/>
                                </a:lnTo>
                                <a:lnTo>
                                  <a:pt x="69" y="1289"/>
                                </a:lnTo>
                                <a:lnTo>
                                  <a:pt x="86" y="1358"/>
                                </a:lnTo>
                                <a:lnTo>
                                  <a:pt x="103" y="1418"/>
                                </a:lnTo>
                                <a:lnTo>
                                  <a:pt x="143" y="1509"/>
                                </a:lnTo>
                                <a:lnTo>
                                  <a:pt x="186" y="1557"/>
                                </a:lnTo>
                                <a:lnTo>
                                  <a:pt x="208" y="1563"/>
                                </a:lnTo>
                                <a:lnTo>
                                  <a:pt x="231" y="1557"/>
                                </a:lnTo>
                                <a:lnTo>
                                  <a:pt x="274" y="1509"/>
                                </a:lnTo>
                                <a:lnTo>
                                  <a:pt x="313" y="1418"/>
                                </a:lnTo>
                                <a:lnTo>
                                  <a:pt x="331" y="1358"/>
                                </a:lnTo>
                                <a:lnTo>
                                  <a:pt x="348" y="1289"/>
                                </a:lnTo>
                                <a:lnTo>
                                  <a:pt x="363" y="1212"/>
                                </a:lnTo>
                                <a:lnTo>
                                  <a:pt x="376" y="1127"/>
                                </a:lnTo>
                                <a:lnTo>
                                  <a:pt x="388" y="1036"/>
                                </a:lnTo>
                                <a:lnTo>
                                  <a:pt x="398" y="938"/>
                                </a:lnTo>
                                <a:lnTo>
                                  <a:pt x="406" y="835"/>
                                </a:lnTo>
                                <a:lnTo>
                                  <a:pt x="411" y="727"/>
                                </a:lnTo>
                                <a:lnTo>
                                  <a:pt x="415" y="614"/>
                                </a:lnTo>
                                <a:lnTo>
                                  <a:pt x="416" y="498"/>
                                </a:lnTo>
                                <a:lnTo>
                                  <a:pt x="415" y="382"/>
                                </a:lnTo>
                                <a:lnTo>
                                  <a:pt x="411" y="270"/>
                                </a:lnTo>
                                <a:lnTo>
                                  <a:pt x="406" y="161"/>
                                </a:lnTo>
                                <a:lnTo>
                                  <a:pt x="398" y="58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999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leftMargin">
                  <wp:posOffset>-720088</wp:posOffset>
                </wp:positionH>
                <wp:positionV relativeFrom="topMargin">
                  <wp:posOffset>-551177</wp:posOffset>
                </wp:positionV>
                <wp:extent cx="6974397" cy="355600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74397" cy="355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Arial Narrow" w:eastAsia="Arial Narrow" w:hAnsi="Arial Narrow" w:cs="Arial Narrow"/>
          <w:b/>
          <w:bCs/>
          <w:color w:val="000000"/>
          <w:sz w:val="48"/>
          <w:szCs w:val="48"/>
        </w:rPr>
        <w:t xml:space="preserve">Anmeldung DTGG Pfingstkongress Berlin 2026 </w:t>
      </w:r>
    </w:p>
    <w:p w14:paraId="0B6796FA" w14:textId="77777777" w:rsidR="00FF68DC" w:rsidRDefault="00FF68DC">
      <w:pPr>
        <w:spacing w:line="240" w:lineRule="auto"/>
        <w:jc w:val="both"/>
        <w:rPr>
          <w:color w:val="000000"/>
          <w:sz w:val="24"/>
          <w:szCs w:val="24"/>
        </w:rPr>
      </w:pPr>
    </w:p>
    <w:p w14:paraId="2017B410" w14:textId="07B88224" w:rsidR="00FF68DC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Die Kongressanmeldung sollte vorrangig über unsere Schatzmeisterin Dr. med. Emine Yüksel per Mail (</w:t>
      </w:r>
      <w:hyperlink r:id="rId9">
        <w:r>
          <w:rPr>
            <w:rFonts w:ascii="Arial Narrow" w:eastAsia="Arial Narrow" w:hAnsi="Arial Narrow" w:cs="Arial Narrow"/>
            <w:color w:val="000000"/>
            <w:sz w:val="24"/>
            <w:szCs w:val="24"/>
            <w:u w:val="single"/>
          </w:rPr>
          <w:t>yueksel@gyn-gp.de</w:t>
        </w:r>
      </w:hyperlink>
      <w:r>
        <w:rPr>
          <w:rFonts w:ascii="Arial Narrow" w:eastAsia="Arial Narrow" w:hAnsi="Arial Narrow" w:cs="Arial Narrow"/>
          <w:color w:val="000000"/>
          <w:sz w:val="24"/>
          <w:szCs w:val="24"/>
        </w:rPr>
        <w:t>)</w:t>
      </w:r>
      <w:r w:rsidR="00DF6DB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z w:val="24"/>
          <w:szCs w:val="24"/>
        </w:rPr>
        <w:t>erfolgen.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Kongressanmeldung sollt</w:t>
      </w:r>
      <w:r>
        <w:rPr>
          <w:rFonts w:ascii="Arial Narrow" w:eastAsia="Arial Narrow" w:hAnsi="Arial Narrow" w:cs="Arial Narrow"/>
          <w:sz w:val="24"/>
          <w:szCs w:val="24"/>
        </w:rPr>
        <w:t>e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spätestens bis zum 18.05.2026 per Mail eingegangen sein. Anmeldungen zum Gesellschaftsabend nur nach Eingang der Teilnahmegebühren auf dem </w:t>
      </w:r>
      <w:r w:rsidR="00DF6DB9">
        <w:rPr>
          <w:rFonts w:ascii="Arial Narrow" w:eastAsia="Arial Narrow" w:hAnsi="Arial Narrow" w:cs="Arial Narrow"/>
          <w:color w:val="000000"/>
          <w:sz w:val="24"/>
          <w:szCs w:val="24"/>
        </w:rPr>
        <w:t>DTGG-Konto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wirksam, bitte zeitnah und verbindlich anmelden, da limitierte Teilnehmerzahl (</w:t>
      </w:r>
      <w:r w:rsidR="00DF6DB9">
        <w:rPr>
          <w:rFonts w:ascii="Arial Narrow" w:eastAsia="Arial Narrow" w:hAnsi="Arial Narrow" w:cs="Arial Narrow"/>
          <w:color w:val="000000"/>
          <w:sz w:val="24"/>
          <w:szCs w:val="24"/>
        </w:rPr>
        <w:t>max.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80 Personen)! </w:t>
      </w:r>
    </w:p>
    <w:p w14:paraId="486388FA" w14:textId="77777777" w:rsidR="00FF68DC" w:rsidRDefault="00FF68DC">
      <w:pPr>
        <w:spacing w:line="240" w:lineRule="auto"/>
        <w:jc w:val="both"/>
        <w:rPr>
          <w:color w:val="000000"/>
          <w:sz w:val="24"/>
          <w:szCs w:val="24"/>
        </w:rPr>
      </w:pPr>
    </w:p>
    <w:p w14:paraId="2D8ABD62" w14:textId="77777777" w:rsidR="00FF68DC" w:rsidRDefault="00000000">
      <w:pPr>
        <w:spacing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Name: 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  <w:t>____________________________________________________________________________</w:t>
      </w:r>
    </w:p>
    <w:p w14:paraId="3E9014EB" w14:textId="77777777" w:rsidR="00FF68DC" w:rsidRDefault="00000000">
      <w:pPr>
        <w:spacing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eastAsia="Arial Narrow" w:hAnsi="Arial Narrow" w:cs="Arial Narrow"/>
          <w:color w:val="000000"/>
          <w:sz w:val="24"/>
          <w:szCs w:val="24"/>
        </w:rPr>
        <w:t>Vorname:_</w:t>
      </w:r>
      <w:proofErr w:type="gramEnd"/>
      <w:r>
        <w:rPr>
          <w:rFonts w:ascii="Arial Narrow" w:eastAsia="Arial Narrow" w:hAnsi="Arial Narrow" w:cs="Arial Narrow"/>
          <w:color w:val="000000"/>
          <w:sz w:val="24"/>
          <w:szCs w:val="24"/>
        </w:rPr>
        <w:t>__________________________________________________________________________</w:t>
      </w:r>
    </w:p>
    <w:p w14:paraId="387F5DAE" w14:textId="77777777" w:rsidR="00FF68DC" w:rsidRDefault="00000000">
      <w:pPr>
        <w:spacing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eastAsia="Arial Narrow" w:hAnsi="Arial Narrow" w:cs="Arial Narrow"/>
          <w:color w:val="000000"/>
          <w:sz w:val="24"/>
          <w:szCs w:val="24"/>
        </w:rPr>
        <w:t>Adresse:_</w:t>
      </w:r>
      <w:proofErr w:type="gramEnd"/>
      <w:r>
        <w:rPr>
          <w:rFonts w:ascii="Arial Narrow" w:eastAsia="Arial Narrow" w:hAnsi="Arial Narrow" w:cs="Arial Narrow"/>
          <w:color w:val="000000"/>
          <w:sz w:val="24"/>
          <w:szCs w:val="24"/>
        </w:rPr>
        <w:t>__________________________________________________________________________</w:t>
      </w:r>
    </w:p>
    <w:p w14:paraId="09399BAE" w14:textId="77777777" w:rsidR="00FF68DC" w:rsidRDefault="00000000">
      <w:pPr>
        <w:spacing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eastAsia="Arial Narrow" w:hAnsi="Arial Narrow" w:cs="Arial Narrow"/>
          <w:color w:val="000000"/>
          <w:sz w:val="24"/>
          <w:szCs w:val="24"/>
        </w:rPr>
        <w:t>Mailadresse:_</w:t>
      </w:r>
      <w:proofErr w:type="gramEnd"/>
      <w:r>
        <w:rPr>
          <w:rFonts w:ascii="Arial Narrow" w:eastAsia="Arial Narrow" w:hAnsi="Arial Narrow" w:cs="Arial Narrow"/>
          <w:color w:val="000000"/>
          <w:sz w:val="24"/>
          <w:szCs w:val="24"/>
        </w:rPr>
        <w:t>_______________________________________________________________________</w:t>
      </w:r>
    </w:p>
    <w:p w14:paraId="02160FEC" w14:textId="77777777" w:rsidR="00FF68DC" w:rsidRDefault="00FF68DC">
      <w:pPr>
        <w:spacing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236D7C92" w14:textId="65146F27" w:rsidR="00FF68DC" w:rsidRDefault="00000000">
      <w:pPr>
        <w:spacing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Kongressgebühren bitte auf das </w:t>
      </w:r>
      <w:r w:rsidR="00DF6DB9">
        <w:rPr>
          <w:rFonts w:ascii="Arial Narrow" w:eastAsia="Arial Narrow" w:hAnsi="Arial Narrow" w:cs="Arial Narrow"/>
          <w:color w:val="000000"/>
          <w:sz w:val="24"/>
          <w:szCs w:val="24"/>
        </w:rPr>
        <w:t>DTGG-Konto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überweisen, zutreffendes bitte ankreuzen:</w:t>
      </w:r>
    </w:p>
    <w:tbl>
      <w:tblPr>
        <w:tblStyle w:val="a"/>
        <w:tblW w:w="921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2"/>
      </w:tblGrid>
      <w:tr w:rsidR="00FF68DC" w14:paraId="43A91F6D" w14:textId="77777777">
        <w:tc>
          <w:tcPr>
            <w:tcW w:w="9212" w:type="dxa"/>
          </w:tcPr>
          <w:p w14:paraId="3A50AA7C" w14:textId="39FBB004" w:rsidR="00FF68DC" w:rsidRDefault="00000000">
            <w:pPr>
              <w:spacing w:line="240" w:lineRule="auto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A) Gesellschaftsabend 22.05.2026 (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Solwo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Suites</w:t>
            </w:r>
            <w:proofErr w:type="spellEnd"/>
            <w:r w:rsidR="00DF6DB9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-</w:t>
            </w:r>
            <w:r w:rsidR="00DF6DB9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Enjoy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Rooftop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Dachterasse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: 19</w:t>
            </w:r>
            <w:r w:rsidR="00DF6DB9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– 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01</w:t>
            </w:r>
            <w:r w:rsidR="00DF6DB9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Uhr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):</w:t>
            </w:r>
            <w:r w:rsidR="00DF6DB9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br/>
              <w:t xml:space="preserve">  </w:t>
            </w:r>
            <w:proofErr w:type="gramStart"/>
            <w:r w:rsidR="00DF6DB9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(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Essen, Trinken,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Livemusik)   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                                                                                           </w:t>
            </w:r>
            <w:r w:rsidR="00DF6DB9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   </w:t>
            </w:r>
            <w:sdt>
              <w:sdtPr>
                <w:rPr>
                  <w:rFonts w:ascii="Arial Narrow" w:eastAsia="Arial Narrow" w:hAnsi="Arial Narrow" w:cs="Arial Narrow"/>
                  <w:color w:val="000000"/>
                  <w:sz w:val="24"/>
                  <w:szCs w:val="24"/>
                </w:rPr>
                <w:id w:val="2002003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6DB9">
                  <w:rPr>
                    <w:rFonts w:ascii="MS Gothic" w:eastAsia="MS Gothic" w:hAnsi="MS Gothic" w:cs="Arial Narrow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</w:t>
            </w:r>
            <w:r w:rsidR="00DF6DB9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100€</w:t>
            </w:r>
          </w:p>
        </w:tc>
      </w:tr>
      <w:tr w:rsidR="00FF68DC" w:rsidRPr="00DF6DB9" w14:paraId="690A2594" w14:textId="77777777">
        <w:tc>
          <w:tcPr>
            <w:tcW w:w="9212" w:type="dxa"/>
          </w:tcPr>
          <w:p w14:paraId="4A278445" w14:textId="2C9D1588" w:rsidR="00FF68DC" w:rsidRPr="00DF6DB9" w:rsidRDefault="00000000">
            <w:pPr>
              <w:spacing w:line="240" w:lineRule="auto"/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  <w:lang w:val="en-US"/>
              </w:rPr>
            </w:pPr>
            <w:r w:rsidRPr="00DF6DB9">
              <w:rPr>
                <w:rFonts w:ascii="Arial Narrow" w:eastAsia="Arial Narrow" w:hAnsi="Arial Narrow" w:cs="Arial Narrow"/>
                <w:color w:val="000000"/>
                <w:sz w:val="24"/>
                <w:szCs w:val="24"/>
                <w:lang w:val="en-US"/>
              </w:rPr>
              <w:t xml:space="preserve">B) </w:t>
            </w:r>
            <w:proofErr w:type="spellStart"/>
            <w:r w:rsidRPr="00DF6DB9">
              <w:rPr>
                <w:rFonts w:ascii="Arial Narrow" w:eastAsia="Arial Narrow" w:hAnsi="Arial Narrow" w:cs="Arial Narrow"/>
                <w:color w:val="000000"/>
                <w:sz w:val="24"/>
                <w:szCs w:val="24"/>
                <w:lang w:val="en-US"/>
              </w:rPr>
              <w:t>Pfingstkongress</w:t>
            </w:r>
            <w:proofErr w:type="spellEnd"/>
            <w:r w:rsidRPr="00DF6DB9">
              <w:rPr>
                <w:rFonts w:ascii="Arial Narrow" w:eastAsia="Arial Narrow" w:hAnsi="Arial Narrow" w:cs="Arial Narrow"/>
                <w:color w:val="000000"/>
                <w:sz w:val="24"/>
                <w:szCs w:val="24"/>
                <w:lang w:val="en-US"/>
              </w:rPr>
              <w:t xml:space="preserve"> 23</w:t>
            </w:r>
            <w:r w:rsidR="00DF6DB9">
              <w:rPr>
                <w:rFonts w:ascii="Arial Narrow" w:eastAsia="Arial Narrow" w:hAnsi="Arial Narrow" w:cs="Arial Narrow"/>
                <w:color w:val="000000"/>
                <w:sz w:val="24"/>
                <w:szCs w:val="24"/>
                <w:lang w:val="en-US"/>
              </w:rPr>
              <w:t>.05.</w:t>
            </w:r>
            <w:r w:rsidRPr="00DF6DB9">
              <w:rPr>
                <w:rFonts w:ascii="Arial Narrow" w:eastAsia="Arial Narrow" w:hAnsi="Arial Narrow" w:cs="Arial Narrow"/>
                <w:color w:val="000000"/>
                <w:sz w:val="24"/>
                <w:szCs w:val="24"/>
                <w:lang w:val="en-US"/>
              </w:rPr>
              <w:t>2026 (</w:t>
            </w:r>
            <w:proofErr w:type="spellStart"/>
            <w:r w:rsidRPr="00DF6DB9">
              <w:rPr>
                <w:rFonts w:ascii="Arial Narrow" w:eastAsia="Arial Narrow" w:hAnsi="Arial Narrow" w:cs="Arial Narrow"/>
                <w:color w:val="000000"/>
                <w:sz w:val="24"/>
                <w:szCs w:val="24"/>
                <w:lang w:val="en-US"/>
              </w:rPr>
              <w:t>Solwo</w:t>
            </w:r>
            <w:proofErr w:type="spellEnd"/>
            <w:r w:rsidRPr="00DF6DB9">
              <w:rPr>
                <w:rFonts w:ascii="Arial Narrow" w:eastAsia="Arial Narrow" w:hAnsi="Arial Narrow" w:cs="Arial Narrow"/>
                <w:color w:val="000000"/>
                <w:sz w:val="24"/>
                <w:szCs w:val="24"/>
                <w:lang w:val="en-US"/>
              </w:rPr>
              <w:t xml:space="preserve"> Suites-Enjoy on Ground: 8:30</w:t>
            </w:r>
            <w:r w:rsidR="00DF6DB9">
              <w:rPr>
                <w:rFonts w:ascii="Arial Narrow" w:eastAsia="Arial Narrow" w:hAnsi="Arial Narrow" w:cs="Arial Narrow"/>
                <w:color w:val="000000"/>
                <w:sz w:val="24"/>
                <w:szCs w:val="24"/>
                <w:lang w:val="en-US"/>
              </w:rPr>
              <w:t xml:space="preserve"> </w:t>
            </w:r>
            <w:r w:rsidRPr="00DF6DB9">
              <w:rPr>
                <w:rFonts w:ascii="Arial Narrow" w:eastAsia="Arial Narrow" w:hAnsi="Arial Narrow" w:cs="Arial Narrow"/>
                <w:color w:val="000000"/>
                <w:sz w:val="24"/>
                <w:szCs w:val="24"/>
                <w:lang w:val="en-US"/>
              </w:rPr>
              <w:t>-</w:t>
            </w:r>
            <w:r w:rsidR="00DF6DB9">
              <w:rPr>
                <w:rFonts w:ascii="Arial Narrow" w:eastAsia="Arial Narrow" w:hAnsi="Arial Narrow" w:cs="Arial Narrow"/>
                <w:color w:val="000000"/>
                <w:sz w:val="24"/>
                <w:szCs w:val="24"/>
                <w:lang w:val="en-US"/>
              </w:rPr>
              <w:t xml:space="preserve"> </w:t>
            </w:r>
            <w:r w:rsidRPr="00DF6DB9">
              <w:rPr>
                <w:rFonts w:ascii="Arial Narrow" w:eastAsia="Arial Narrow" w:hAnsi="Arial Narrow" w:cs="Arial Narrow"/>
                <w:color w:val="000000"/>
                <w:sz w:val="24"/>
                <w:szCs w:val="24"/>
                <w:lang w:val="en-US"/>
              </w:rPr>
              <w:t>19:30</w:t>
            </w:r>
            <w:r w:rsidR="00DF6DB9">
              <w:rPr>
                <w:rFonts w:ascii="Arial Narrow" w:eastAsia="Arial Narrow" w:hAnsi="Arial Narrow" w:cs="Arial Narrow"/>
                <w:color w:val="000000"/>
                <w:sz w:val="24"/>
                <w:szCs w:val="24"/>
                <w:lang w:val="en-US"/>
              </w:rPr>
              <w:t xml:space="preserve"> Uhr</w:t>
            </w:r>
            <w:r w:rsidRPr="00DF6DB9">
              <w:rPr>
                <w:rFonts w:ascii="Arial Narrow" w:eastAsia="Arial Narrow" w:hAnsi="Arial Narrow" w:cs="Arial Narrow"/>
                <w:color w:val="000000"/>
                <w:sz w:val="24"/>
                <w:szCs w:val="24"/>
                <w:lang w:val="en-US"/>
              </w:rPr>
              <w:t>):</w:t>
            </w:r>
          </w:p>
        </w:tc>
      </w:tr>
      <w:tr w:rsidR="00FF68DC" w14:paraId="3D9C880C" w14:textId="77777777">
        <w:tc>
          <w:tcPr>
            <w:tcW w:w="9212" w:type="dxa"/>
          </w:tcPr>
          <w:p w14:paraId="455088CA" w14:textId="04A460BB" w:rsidR="00FF68DC" w:rsidRDefault="00DF6DB9" w:rsidP="00DF6DB9">
            <w:pPr>
              <w:spacing w:line="240" w:lineRule="auto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 w:rsidRPr="00DF6DB9">
              <w:rPr>
                <w:rFonts w:ascii="Arial Narrow" w:eastAsia="Arial Narrow" w:hAnsi="Arial Narrow" w:cs="Arial Narrow"/>
                <w:color w:val="000000"/>
                <w:sz w:val="24"/>
                <w:szCs w:val="24"/>
                <w:lang w:val="en-US"/>
              </w:rPr>
              <w:t xml:space="preserve">                                         </w:t>
            </w:r>
            <w:r w:rsidR="00000000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Mitglied: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</w:t>
            </w:r>
            <w:r w:rsidRPr="00DF6DB9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Facharzt/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-</w:t>
            </w:r>
            <w:r w:rsidRPr="00DF6DB9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ärztin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                                                                  </w:t>
            </w:r>
            <w:sdt>
              <w:sdtPr>
                <w:rPr>
                  <w:rFonts w:ascii="Arial Narrow" w:eastAsia="Arial Narrow" w:hAnsi="Arial Narrow" w:cs="Arial Narrow"/>
                  <w:color w:val="000000"/>
                  <w:sz w:val="24"/>
                  <w:szCs w:val="24"/>
                </w:rPr>
                <w:id w:val="-465662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 Narrow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   100€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br/>
              <w:t xml:space="preserve">                                                       </w:t>
            </w:r>
            <w:r w:rsidRPr="00DF6DB9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Arzt/Ärztin in Weiterbildung</w:t>
            </w:r>
            <w:r w:rsidR="00000000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                                 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      </w:t>
            </w:r>
            <w:r w:rsidR="00000000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       </w:t>
            </w:r>
            <w:sdt>
              <w:sdtPr>
                <w:rPr>
                  <w:rFonts w:ascii="Arial Narrow" w:eastAsia="Arial Narrow" w:hAnsi="Arial Narrow" w:cs="Arial Narrow"/>
                  <w:color w:val="000000"/>
                  <w:sz w:val="24"/>
                  <w:szCs w:val="24"/>
                </w:rPr>
                <w:id w:val="-146125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 Narrow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 50</w:t>
            </w:r>
            <w:r w:rsidR="00000000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€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</w:t>
            </w:r>
          </w:p>
        </w:tc>
      </w:tr>
      <w:tr w:rsidR="00FF68DC" w14:paraId="031D5A6E" w14:textId="77777777">
        <w:tc>
          <w:tcPr>
            <w:tcW w:w="9212" w:type="dxa"/>
          </w:tcPr>
          <w:p w14:paraId="391C05F5" w14:textId="1670973A" w:rsidR="00FF68DC" w:rsidRDefault="00DF6DB9" w:rsidP="00DF6DB9">
            <w:pPr>
              <w:spacing w:line="240" w:lineRule="auto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                                        </w:t>
            </w:r>
            <w:r w:rsidR="00000000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Nichtmitglied: </w:t>
            </w:r>
            <w:r w:rsidRPr="00DF6DB9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Facharzt/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-</w:t>
            </w:r>
            <w:r w:rsidRPr="00DF6DB9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ärztin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ab/>
              <w:t xml:space="preserve">                                                       </w:t>
            </w:r>
            <w:sdt>
              <w:sdtPr>
                <w:rPr>
                  <w:rFonts w:ascii="Arial Narrow" w:eastAsia="Arial Narrow" w:hAnsi="Arial Narrow" w:cs="Arial Narrow"/>
                  <w:color w:val="000000"/>
                  <w:sz w:val="24"/>
                  <w:szCs w:val="24"/>
                </w:rPr>
                <w:id w:val="-2025084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 Narrow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   1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25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€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br/>
              <w:t xml:space="preserve">              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                                                </w:t>
            </w:r>
            <w:r w:rsidRPr="00DF6DB9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Arzt/Ärztin in Weiterbildung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                     </w:t>
            </w:r>
            <w:r w:rsidR="00000000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</w:t>
            </w:r>
            <w:r w:rsidR="00000000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              </w:t>
            </w:r>
            <w:sdt>
              <w:sdtPr>
                <w:rPr>
                  <w:rFonts w:ascii="Arial Narrow" w:eastAsia="Arial Narrow" w:hAnsi="Arial Narrow" w:cs="Arial Narrow"/>
                  <w:color w:val="000000"/>
                  <w:sz w:val="24"/>
                  <w:szCs w:val="24"/>
                </w:rPr>
                <w:id w:val="1814820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 Narrow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 </w:t>
            </w:r>
            <w:r w:rsidR="00000000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5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0</w:t>
            </w:r>
            <w:r w:rsidR="00000000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€</w:t>
            </w:r>
          </w:p>
        </w:tc>
      </w:tr>
    </w:tbl>
    <w:p w14:paraId="1822D9F2" w14:textId="77777777" w:rsidR="00FF68DC" w:rsidRDefault="00FF68DC">
      <w:pPr>
        <w:spacing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0C0FE44C" w14:textId="77777777" w:rsidR="00FF68DC" w:rsidRDefault="00000000">
      <w:pPr>
        <w:spacing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DTGG e.V.-Vereinskonto:</w:t>
      </w:r>
    </w:p>
    <w:p w14:paraId="58B5F7BF" w14:textId="77777777" w:rsidR="00FF68DC" w:rsidRDefault="00000000">
      <w:pPr>
        <w:spacing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IBAN:  DE24 3006 0601 0002 5172 64</w:t>
      </w:r>
    </w:p>
    <w:p w14:paraId="57EE46CF" w14:textId="77777777" w:rsidR="00FF68DC" w:rsidRDefault="00FF68DC">
      <w:pPr>
        <w:spacing w:line="240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B1F46AB" w14:textId="77777777" w:rsidR="00FF68DC" w:rsidRPr="00DF6DB9" w:rsidRDefault="00000000">
      <w:pPr>
        <w:spacing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 w:rsidRPr="00DF6DB9"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Öffnungszeiten Kongressbüro vor Ort</w:t>
      </w:r>
    </w:p>
    <w:p w14:paraId="29E6F54D" w14:textId="706F1676" w:rsidR="00FF68DC" w:rsidRPr="00DF6DB9" w:rsidRDefault="00000000">
      <w:pPr>
        <w:spacing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 w:rsidRPr="00DF6DB9">
        <w:rPr>
          <w:rFonts w:ascii="Arial Narrow" w:eastAsia="Arial Narrow" w:hAnsi="Arial Narrow" w:cs="Arial Narrow"/>
          <w:color w:val="000000"/>
          <w:sz w:val="24"/>
          <w:szCs w:val="24"/>
        </w:rPr>
        <w:t>Freitag, 22.05.2026:</w:t>
      </w:r>
      <w:r w:rsidRPr="00DF6DB9"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 w:rsidR="00DF6DB9"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 w:rsidRPr="00DF6DB9">
        <w:rPr>
          <w:rFonts w:ascii="Arial Narrow" w:eastAsia="Arial Narrow" w:hAnsi="Arial Narrow" w:cs="Arial Narrow"/>
          <w:color w:val="000000"/>
          <w:sz w:val="24"/>
          <w:szCs w:val="24"/>
        </w:rPr>
        <w:t>17:30</w:t>
      </w:r>
      <w:r w:rsidR="00DF6DB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r w:rsidRPr="00DF6DB9">
        <w:rPr>
          <w:rFonts w:ascii="Arial Narrow" w:eastAsia="Arial Narrow" w:hAnsi="Arial Narrow" w:cs="Arial Narrow"/>
          <w:color w:val="000000"/>
          <w:sz w:val="24"/>
          <w:szCs w:val="24"/>
        </w:rPr>
        <w:t>-</w:t>
      </w:r>
      <w:r w:rsidR="00DF6DB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r w:rsidRPr="00DF6DB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19:30 Uhr </w:t>
      </w:r>
      <w:r w:rsidRPr="00DF6DB9">
        <w:rPr>
          <w:rFonts w:ascii="Arial Narrow" w:eastAsia="Arial Narrow" w:hAnsi="Arial Narrow" w:cs="Arial Narrow"/>
          <w:color w:val="000000"/>
          <w:sz w:val="24"/>
          <w:szCs w:val="24"/>
        </w:rPr>
        <w:tab/>
      </w:r>
    </w:p>
    <w:p w14:paraId="40E3CB6E" w14:textId="198C0441" w:rsidR="00FF68DC" w:rsidRPr="00DF6DB9" w:rsidRDefault="00000000">
      <w:pPr>
        <w:spacing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 w:rsidRPr="00DF6DB9">
        <w:rPr>
          <w:rFonts w:ascii="Arial Narrow" w:eastAsia="Arial Narrow" w:hAnsi="Arial Narrow" w:cs="Arial Narrow"/>
          <w:color w:val="000000"/>
          <w:sz w:val="24"/>
          <w:szCs w:val="24"/>
        </w:rPr>
        <w:t>Samstag, 23.05.2026</w:t>
      </w:r>
      <w:r w:rsidRPr="00DF6DB9">
        <w:rPr>
          <w:rFonts w:ascii="Arial Narrow" w:eastAsia="Arial Narrow" w:hAnsi="Arial Narrow" w:cs="Arial Narrow"/>
          <w:sz w:val="24"/>
          <w:szCs w:val="24"/>
        </w:rPr>
        <w:t>:</w:t>
      </w:r>
      <w:r w:rsidR="00DF6DB9"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proofErr w:type="gramStart"/>
      <w:r w:rsidR="00DF6DB9">
        <w:rPr>
          <w:rFonts w:ascii="Arial Narrow" w:eastAsia="Arial Narrow" w:hAnsi="Arial Narrow" w:cs="Arial Narrow"/>
          <w:color w:val="000000"/>
          <w:sz w:val="24"/>
          <w:szCs w:val="24"/>
        </w:rPr>
        <w:tab/>
        <w:t xml:space="preserve">  </w:t>
      </w:r>
      <w:r w:rsidRPr="00DF6DB9">
        <w:rPr>
          <w:rFonts w:ascii="Arial Narrow" w:eastAsia="Arial Narrow" w:hAnsi="Arial Narrow" w:cs="Arial Narrow"/>
          <w:color w:val="000000"/>
          <w:sz w:val="24"/>
          <w:szCs w:val="24"/>
        </w:rPr>
        <w:t>8</w:t>
      </w:r>
      <w:proofErr w:type="gramEnd"/>
      <w:r w:rsidRPr="00DF6DB9">
        <w:rPr>
          <w:rFonts w:ascii="Arial Narrow" w:eastAsia="Arial Narrow" w:hAnsi="Arial Narrow" w:cs="Arial Narrow"/>
          <w:color w:val="000000"/>
          <w:sz w:val="24"/>
          <w:szCs w:val="24"/>
        </w:rPr>
        <w:t>:30</w:t>
      </w:r>
      <w:r w:rsidR="00DF6DB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r w:rsidRPr="00DF6DB9">
        <w:rPr>
          <w:rFonts w:ascii="Arial Narrow" w:eastAsia="Arial Narrow" w:hAnsi="Arial Narrow" w:cs="Arial Narrow"/>
          <w:color w:val="000000"/>
          <w:sz w:val="24"/>
          <w:szCs w:val="24"/>
        </w:rPr>
        <w:t>-</w:t>
      </w:r>
      <w:r w:rsidR="00DF6DB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r w:rsidRPr="00DF6DB9">
        <w:rPr>
          <w:rFonts w:ascii="Arial Narrow" w:eastAsia="Arial Narrow" w:hAnsi="Arial Narrow" w:cs="Arial Narrow"/>
          <w:color w:val="000000"/>
          <w:sz w:val="24"/>
          <w:szCs w:val="24"/>
        </w:rPr>
        <w:t>19:30 Uhr</w:t>
      </w:r>
    </w:p>
    <w:p w14:paraId="7E002162" w14:textId="77777777" w:rsidR="00FF68DC" w:rsidRDefault="00FF68DC">
      <w:pPr>
        <w:spacing w:line="240" w:lineRule="auto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60DB86A" w14:textId="77777777" w:rsidR="00FF68DC" w:rsidRPr="00DF6DB9" w:rsidRDefault="00000000">
      <w:pPr>
        <w:spacing w:line="240" w:lineRule="auto"/>
        <w:rPr>
          <w:rFonts w:ascii="Arial Narrow" w:eastAsia="Arial Narrow" w:hAnsi="Arial Narrow" w:cs="Arial Narrow"/>
          <w:color w:val="000000"/>
          <w:sz w:val="24"/>
          <w:szCs w:val="24"/>
        </w:rPr>
      </w:pPr>
      <w:r w:rsidRPr="00DF6DB9"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Lage Kongressort:</w:t>
      </w:r>
    </w:p>
    <w:p w14:paraId="3768B89D" w14:textId="77777777" w:rsidR="00FF68DC" w:rsidRPr="00DF6DB9" w:rsidRDefault="00000000">
      <w:pPr>
        <w:spacing w:line="240" w:lineRule="auto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spellStart"/>
      <w:r w:rsidRPr="00DF6DB9">
        <w:rPr>
          <w:rFonts w:ascii="Arial Narrow" w:eastAsia="Arial Narrow" w:hAnsi="Arial Narrow" w:cs="Arial Narrow"/>
          <w:color w:val="000000"/>
          <w:sz w:val="24"/>
          <w:szCs w:val="24"/>
        </w:rPr>
        <w:t>Solwo</w:t>
      </w:r>
      <w:proofErr w:type="spellEnd"/>
      <w:r w:rsidRPr="00DF6DB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 w:rsidRPr="00DF6DB9">
        <w:rPr>
          <w:rFonts w:ascii="Arial Narrow" w:eastAsia="Arial Narrow" w:hAnsi="Arial Narrow" w:cs="Arial Narrow"/>
          <w:color w:val="000000"/>
          <w:sz w:val="24"/>
          <w:szCs w:val="24"/>
        </w:rPr>
        <w:t>Suites</w:t>
      </w:r>
      <w:proofErr w:type="spellEnd"/>
      <w:r w:rsidRPr="00DF6DB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 w:rsidRPr="00DF6DB9">
        <w:rPr>
          <w:rFonts w:ascii="Arial Narrow" w:eastAsia="Arial Narrow" w:hAnsi="Arial Narrow" w:cs="Arial Narrow"/>
          <w:color w:val="000000"/>
          <w:sz w:val="24"/>
          <w:szCs w:val="24"/>
        </w:rPr>
        <w:t>Rognitzstr</w:t>
      </w:r>
      <w:proofErr w:type="spellEnd"/>
      <w:r w:rsidRPr="00DF6DB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8-9, 14057 Berlin-Charlottenburg</w:t>
      </w:r>
    </w:p>
    <w:p w14:paraId="74FDEED5" w14:textId="7CF23F8B" w:rsidR="00FF68DC" w:rsidRPr="00DF6DB9" w:rsidRDefault="00000000">
      <w:pPr>
        <w:spacing w:line="240" w:lineRule="auto"/>
        <w:rPr>
          <w:rFonts w:ascii="Arial Narrow" w:eastAsia="Arial Narrow" w:hAnsi="Arial Narrow" w:cs="Arial Narrow"/>
          <w:color w:val="000000"/>
          <w:sz w:val="24"/>
          <w:szCs w:val="24"/>
        </w:rPr>
      </w:pPr>
      <w:r w:rsidRPr="00DF6DB9">
        <w:rPr>
          <w:rFonts w:ascii="Arial Narrow" w:eastAsia="Arial Narrow" w:hAnsi="Arial Narrow" w:cs="Arial Narrow"/>
          <w:color w:val="000000"/>
          <w:sz w:val="24"/>
          <w:szCs w:val="24"/>
        </w:rPr>
        <w:t>Optimale Verkehrsanbindung: U-Bahn: Kaiserdamm (direkt vor der Haustür)</w:t>
      </w:r>
      <w:r w:rsidR="00DF6DB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| </w:t>
      </w:r>
      <w:r w:rsidRPr="00DF6DB9">
        <w:rPr>
          <w:rFonts w:ascii="Arial Narrow" w:eastAsia="Arial Narrow" w:hAnsi="Arial Narrow" w:cs="Arial Narrow"/>
          <w:color w:val="000000"/>
          <w:sz w:val="24"/>
          <w:szCs w:val="24"/>
        </w:rPr>
        <w:t>S-Bahn: Messe Nord/ICC (ebenfalls direkt erreichbar)</w:t>
      </w:r>
    </w:p>
    <w:p w14:paraId="4CC04B7A" w14:textId="53B14837" w:rsidR="00FF68DC" w:rsidRPr="00DF6DB9" w:rsidRDefault="00000000">
      <w:pPr>
        <w:spacing w:line="240" w:lineRule="auto"/>
        <w:rPr>
          <w:rFonts w:ascii="Arial Narrow" w:eastAsia="Arial Narrow" w:hAnsi="Arial Narrow" w:cs="Arial Narrow"/>
          <w:color w:val="000000"/>
          <w:sz w:val="24"/>
          <w:szCs w:val="24"/>
        </w:rPr>
      </w:pPr>
      <w:r w:rsidRPr="00DF6DB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Nahegelegener </w:t>
      </w:r>
      <w:proofErr w:type="spellStart"/>
      <w:r w:rsidRPr="00DF6DB9">
        <w:rPr>
          <w:rFonts w:ascii="Arial Narrow" w:eastAsia="Arial Narrow" w:hAnsi="Arial Narrow" w:cs="Arial Narrow"/>
          <w:color w:val="000000"/>
          <w:sz w:val="24"/>
          <w:szCs w:val="24"/>
        </w:rPr>
        <w:t>Lietzenseepark</w:t>
      </w:r>
      <w:proofErr w:type="spellEnd"/>
      <w:r w:rsidRPr="00DF6DB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(5 Minuten Fußweg) lädt zum Entspannen ein, Einkaufsmöglichkeiten in unmittelbarer Umgebung vorhanden</w:t>
      </w:r>
      <w:r w:rsidR="00DF6DB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</w:p>
    <w:sectPr w:rsidR="00FF68DC" w:rsidRPr="00DF6DB9"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CFC7EB-9550-4CE9-8E84-986E4BA1B40B}"/>
    <w:embedBold r:id="rId2" w:fontKey="{ABABCAB2-65BE-4EDB-8A90-A41534FC8B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5CA0733-CE1C-4CB0-A790-3628C54AE76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CF45B90F-DBE1-4ACA-B89F-281DD9A15B5C}"/>
    <w:embedBold r:id="rId5" w:fontKey="{F834EC19-B2B1-48B3-B102-B7A32345674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F057FB7C-9ACB-46F5-859C-C797A220AD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AD03B6B-7A0F-4FE8-8D20-202A9B3DEE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8DC"/>
    <w:rsid w:val="009E5CA8"/>
    <w:rsid w:val="00DF6DB9"/>
    <w:rsid w:val="00FF6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5323D"/>
  <w15:docId w15:val="{072F7E48-0A13-4E28-807D-63610A393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hyperlink" Target="mailto:yueksel@gyn-gp.d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346</Words>
  <Characters>1977</Characters>
  <Application>Microsoft Office Word</Application>
  <DocSecurity>0</DocSecurity>
  <Lines>16</Lines>
  <Paragraphs>4</Paragraphs>
  <ScaleCrop>false</ScaleCrop>
  <Company/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Erdem Ertürk</cp:lastModifiedBy>
  <cp:revision>2</cp:revision>
  <dcterms:created xsi:type="dcterms:W3CDTF">2026-04-21T08:06:00Z</dcterms:created>
  <dcterms:modified xsi:type="dcterms:W3CDTF">2026-04-21T08:15:00Z</dcterms:modified>
</cp:coreProperties>
</file>